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FA772" w14:textId="02925F77" w:rsidR="00BD4826" w:rsidRDefault="00BD4826" w:rsidP="00BD4826">
      <w:pPr>
        <w:ind w:right="-284"/>
        <w:contextualSpacing/>
        <w:mirrorIndents/>
        <w:jc w:val="center"/>
        <w:rPr>
          <w:sz w:val="28"/>
          <w:szCs w:val="28"/>
        </w:rPr>
      </w:pPr>
      <w:r w:rsidRPr="00A84DDD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2E0D62F6" wp14:editId="748E5F71">
            <wp:simplePos x="0" y="0"/>
            <wp:positionH relativeFrom="column">
              <wp:posOffset>2667635</wp:posOffset>
            </wp:positionH>
            <wp:positionV relativeFrom="paragraph">
              <wp:posOffset>-303530</wp:posOffset>
            </wp:positionV>
            <wp:extent cx="571500" cy="674831"/>
            <wp:effectExtent l="0" t="0" r="0" b="0"/>
            <wp:wrapNone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A66991" w14:textId="77777777" w:rsidR="00BD4826" w:rsidRDefault="00BD4826" w:rsidP="00BD4826">
      <w:pPr>
        <w:ind w:right="-284"/>
        <w:contextualSpacing/>
        <w:mirrorIndents/>
        <w:jc w:val="center"/>
        <w:rPr>
          <w:sz w:val="28"/>
          <w:szCs w:val="28"/>
        </w:rPr>
      </w:pPr>
    </w:p>
    <w:p w14:paraId="21E9E7E9" w14:textId="60003231" w:rsidR="00554274" w:rsidRPr="00A84DDD" w:rsidRDefault="00C0158C" w:rsidP="00BD4826">
      <w:pPr>
        <w:ind w:right="-284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АДМИНИСТРАЦИЯ АБАНСКОГО РАЙОНА</w:t>
      </w:r>
    </w:p>
    <w:p w14:paraId="25728706" w14:textId="77777777" w:rsidR="00554274" w:rsidRDefault="00C0158C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КРАСНОЯРСКОГО КРАЯ</w:t>
      </w:r>
    </w:p>
    <w:p w14:paraId="35B2BF8E" w14:textId="77777777" w:rsidR="00554274" w:rsidRPr="00A84DDD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</w:p>
    <w:p w14:paraId="256B8447" w14:textId="77777777" w:rsidR="00554274" w:rsidRDefault="00554274" w:rsidP="00285031">
      <w:pPr>
        <w:ind w:right="-284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ПОСТАНОВЛЕНИЕ</w:t>
      </w:r>
    </w:p>
    <w:p w14:paraId="5B26792B" w14:textId="77777777" w:rsidR="001D0CFE" w:rsidRDefault="001D0CFE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</w:p>
    <w:p w14:paraId="28BE5B88" w14:textId="4EA3C11D" w:rsidR="00554274" w:rsidRPr="00A84DDD" w:rsidRDefault="00EE549E" w:rsidP="001D0CFE">
      <w:pPr>
        <w:tabs>
          <w:tab w:val="center" w:pos="4677"/>
          <w:tab w:val="left" w:pos="7680"/>
        </w:tabs>
        <w:ind w:right="-284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314E4E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314E4E">
        <w:rPr>
          <w:sz w:val="28"/>
          <w:szCs w:val="28"/>
        </w:rPr>
        <w:t>.202</w:t>
      </w:r>
      <w:r w:rsidR="009A0E6B">
        <w:rPr>
          <w:sz w:val="28"/>
          <w:szCs w:val="28"/>
        </w:rPr>
        <w:t>6</w:t>
      </w:r>
      <w:r w:rsidR="00285031">
        <w:rPr>
          <w:sz w:val="28"/>
          <w:szCs w:val="28"/>
        </w:rPr>
        <w:t xml:space="preserve">        </w:t>
      </w:r>
      <w:r w:rsidR="00063F26">
        <w:rPr>
          <w:sz w:val="28"/>
          <w:szCs w:val="28"/>
        </w:rPr>
        <w:t xml:space="preserve">  </w:t>
      </w:r>
      <w:r w:rsidR="00285031">
        <w:rPr>
          <w:sz w:val="28"/>
          <w:szCs w:val="28"/>
        </w:rPr>
        <w:t xml:space="preserve">                       </w:t>
      </w:r>
      <w:r w:rsidR="00554274">
        <w:rPr>
          <w:sz w:val="28"/>
          <w:szCs w:val="28"/>
        </w:rPr>
        <w:t>п. Абан</w:t>
      </w:r>
      <w:r w:rsidR="00285031">
        <w:rPr>
          <w:sz w:val="28"/>
          <w:szCs w:val="28"/>
        </w:rPr>
        <w:t xml:space="preserve">           </w:t>
      </w:r>
      <w:r w:rsidR="00063F26">
        <w:rPr>
          <w:sz w:val="28"/>
          <w:szCs w:val="28"/>
        </w:rPr>
        <w:t xml:space="preserve">             </w:t>
      </w:r>
      <w:r w:rsidR="00285031">
        <w:rPr>
          <w:sz w:val="28"/>
          <w:szCs w:val="28"/>
        </w:rPr>
        <w:t xml:space="preserve">        </w:t>
      </w:r>
      <w:r w:rsidR="00554274" w:rsidRPr="00A84DDD">
        <w:rPr>
          <w:sz w:val="28"/>
          <w:szCs w:val="28"/>
        </w:rPr>
        <w:t xml:space="preserve">№ </w:t>
      </w:r>
      <w:r>
        <w:rPr>
          <w:sz w:val="28"/>
          <w:szCs w:val="28"/>
        </w:rPr>
        <w:t>260</w:t>
      </w:r>
      <w:r w:rsidR="00314E4E">
        <w:rPr>
          <w:sz w:val="28"/>
          <w:szCs w:val="28"/>
        </w:rPr>
        <w:t>- п</w:t>
      </w:r>
    </w:p>
    <w:p w14:paraId="29CA2BAD" w14:textId="77777777" w:rsidR="00554274" w:rsidRPr="00A84DDD" w:rsidRDefault="00554274" w:rsidP="00554274">
      <w:pPr>
        <w:tabs>
          <w:tab w:val="center" w:pos="4677"/>
          <w:tab w:val="left" w:pos="7680"/>
        </w:tabs>
        <w:ind w:left="284" w:right="-284" w:firstLine="709"/>
        <w:contextualSpacing/>
        <w:mirrorIndents/>
        <w:rPr>
          <w:b/>
          <w:sz w:val="28"/>
          <w:szCs w:val="28"/>
        </w:rPr>
      </w:pPr>
    </w:p>
    <w:p w14:paraId="5E4197F2" w14:textId="77777777" w:rsidR="00554274" w:rsidRDefault="00554274" w:rsidP="00D60325">
      <w:pPr>
        <w:ind w:right="-1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изменении наименования Муниципального </w:t>
      </w:r>
      <w:r w:rsidR="00DF392B" w:rsidRPr="002B5373">
        <w:rPr>
          <w:sz w:val="28"/>
          <w:szCs w:val="28"/>
        </w:rPr>
        <w:t>бюджетно</w:t>
      </w:r>
      <w:r w:rsidR="00DF392B">
        <w:rPr>
          <w:sz w:val="28"/>
          <w:szCs w:val="28"/>
        </w:rPr>
        <w:t>го учреждения</w:t>
      </w:r>
      <w:r w:rsidR="00DF392B" w:rsidRPr="002B5373">
        <w:rPr>
          <w:sz w:val="28"/>
          <w:szCs w:val="28"/>
        </w:rPr>
        <w:t xml:space="preserve"> «</w:t>
      </w:r>
      <w:r w:rsidR="0019457F">
        <w:rPr>
          <w:sz w:val="28"/>
          <w:szCs w:val="28"/>
        </w:rPr>
        <w:t>Молодежный многопрофильный центр</w:t>
      </w:r>
      <w:r w:rsidR="00DF392B">
        <w:rPr>
          <w:sz w:val="28"/>
          <w:szCs w:val="28"/>
        </w:rPr>
        <w:t>»</w:t>
      </w:r>
    </w:p>
    <w:p w14:paraId="156F141B" w14:textId="77777777" w:rsidR="00554274" w:rsidRPr="00A84DDD" w:rsidRDefault="00554274" w:rsidP="00D60325">
      <w:pPr>
        <w:ind w:right="-1" w:firstLine="709"/>
        <w:contextualSpacing/>
        <w:mirrorIndents/>
        <w:jc w:val="both"/>
        <w:rPr>
          <w:sz w:val="28"/>
          <w:szCs w:val="28"/>
        </w:rPr>
      </w:pPr>
    </w:p>
    <w:p w14:paraId="61630694" w14:textId="77777777" w:rsidR="00554274" w:rsidRPr="009F4ECE" w:rsidRDefault="00554274" w:rsidP="009F4ECE">
      <w:pPr>
        <w:ind w:firstLine="709"/>
        <w:jc w:val="both"/>
        <w:rPr>
          <w:sz w:val="28"/>
          <w:szCs w:val="28"/>
        </w:rPr>
      </w:pPr>
      <w:r w:rsidRPr="009F4ECE">
        <w:rPr>
          <w:sz w:val="28"/>
          <w:szCs w:val="28"/>
        </w:rPr>
        <w:t>В соответствии с Федеральным закон</w:t>
      </w:r>
      <w:r w:rsidR="00C17180" w:rsidRPr="009F4ECE">
        <w:rPr>
          <w:sz w:val="28"/>
          <w:szCs w:val="28"/>
        </w:rPr>
        <w:t>ом</w:t>
      </w:r>
      <w:r w:rsidRPr="009F4ECE">
        <w:rPr>
          <w:sz w:val="28"/>
          <w:szCs w:val="28"/>
        </w:rPr>
        <w:t xml:space="preserve"> от </w:t>
      </w:r>
      <w:r w:rsidR="0019457F" w:rsidRPr="009F4ECE">
        <w:rPr>
          <w:sz w:val="28"/>
          <w:szCs w:val="28"/>
        </w:rPr>
        <w:t>30.12.2020</w:t>
      </w:r>
      <w:r w:rsidRPr="009F4ECE">
        <w:rPr>
          <w:sz w:val="28"/>
          <w:szCs w:val="28"/>
        </w:rPr>
        <w:t xml:space="preserve"> №</w:t>
      </w:r>
      <w:r w:rsidR="0019457F" w:rsidRPr="009F4ECE">
        <w:rPr>
          <w:sz w:val="28"/>
          <w:szCs w:val="28"/>
        </w:rPr>
        <w:t xml:space="preserve"> 489</w:t>
      </w:r>
      <w:r w:rsidRPr="009F4ECE">
        <w:rPr>
          <w:sz w:val="28"/>
          <w:szCs w:val="28"/>
        </w:rPr>
        <w:t>-ФЗ</w:t>
      </w:r>
      <w:r w:rsidR="00E8342E" w:rsidRPr="009F4ECE">
        <w:rPr>
          <w:sz w:val="28"/>
          <w:szCs w:val="28"/>
        </w:rPr>
        <w:t xml:space="preserve"> </w:t>
      </w:r>
      <w:r w:rsidRPr="009F4ECE">
        <w:rPr>
          <w:sz w:val="28"/>
          <w:szCs w:val="28"/>
        </w:rPr>
        <w:t>«О</w:t>
      </w:r>
      <w:r w:rsidR="0019457F" w:rsidRPr="009F4ECE">
        <w:rPr>
          <w:sz w:val="28"/>
          <w:szCs w:val="28"/>
        </w:rPr>
        <w:t xml:space="preserve"> молодежной политике в Российской Федерации</w:t>
      </w:r>
      <w:r w:rsidR="00C17180" w:rsidRPr="009F4ECE">
        <w:rPr>
          <w:sz w:val="28"/>
          <w:szCs w:val="28"/>
        </w:rPr>
        <w:t>»</w:t>
      </w:r>
      <w:r w:rsidRPr="009F4ECE">
        <w:rPr>
          <w:sz w:val="28"/>
          <w:szCs w:val="28"/>
        </w:rPr>
        <w:t xml:space="preserve">, руководствуясь </w:t>
      </w:r>
      <w:r w:rsidR="00E8342E" w:rsidRPr="009F4ECE">
        <w:rPr>
          <w:sz w:val="28"/>
          <w:szCs w:val="28"/>
        </w:rPr>
        <w:t xml:space="preserve">статьями </w:t>
      </w:r>
      <w:r w:rsidRPr="009F4ECE">
        <w:rPr>
          <w:sz w:val="28"/>
          <w:szCs w:val="28"/>
        </w:rPr>
        <w:t>43, 44, Устава Абанского района Красноярского края,</w:t>
      </w:r>
    </w:p>
    <w:p w14:paraId="2F005381" w14:textId="77777777" w:rsidR="00554274" w:rsidRPr="009F4ECE" w:rsidRDefault="00554274" w:rsidP="00580F07">
      <w:pPr>
        <w:ind w:right="-1"/>
        <w:contextualSpacing/>
        <w:mirrorIndents/>
        <w:jc w:val="both"/>
        <w:rPr>
          <w:sz w:val="28"/>
          <w:szCs w:val="28"/>
        </w:rPr>
      </w:pPr>
      <w:r w:rsidRPr="009F4ECE">
        <w:rPr>
          <w:sz w:val="28"/>
          <w:szCs w:val="28"/>
        </w:rPr>
        <w:t xml:space="preserve">ПОСТАНОВЛЯЮ: </w:t>
      </w:r>
    </w:p>
    <w:p w14:paraId="21870090" w14:textId="77777777" w:rsidR="00A83FCF" w:rsidRDefault="00A83FCF" w:rsidP="00A83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54274" w:rsidRPr="00A83FCF">
        <w:rPr>
          <w:sz w:val="28"/>
          <w:szCs w:val="28"/>
        </w:rPr>
        <w:t xml:space="preserve">Изменить наименование </w:t>
      </w:r>
      <w:r w:rsidR="00FF6B11" w:rsidRPr="00A83FCF">
        <w:rPr>
          <w:sz w:val="28"/>
          <w:szCs w:val="28"/>
        </w:rPr>
        <w:t>Муниципального бюджетного учреждения «Молодежный многопрофильный центр»</w:t>
      </w:r>
      <w:r w:rsidR="00554274" w:rsidRPr="00A83FCF">
        <w:rPr>
          <w:sz w:val="28"/>
          <w:szCs w:val="28"/>
        </w:rPr>
        <w:t xml:space="preserve"> на Муниципальное бюджетное учреждение </w:t>
      </w:r>
      <w:r w:rsidR="00FF6B11" w:rsidRPr="00A83FCF">
        <w:rPr>
          <w:sz w:val="28"/>
          <w:szCs w:val="28"/>
        </w:rPr>
        <w:t>молодежной политики</w:t>
      </w:r>
      <w:r w:rsidR="00DF392B" w:rsidRPr="00A83FCF">
        <w:rPr>
          <w:sz w:val="28"/>
          <w:szCs w:val="28"/>
        </w:rPr>
        <w:t xml:space="preserve"> </w:t>
      </w:r>
      <w:r w:rsidR="00C83075" w:rsidRPr="00A83FCF">
        <w:rPr>
          <w:sz w:val="28"/>
          <w:szCs w:val="28"/>
        </w:rPr>
        <w:t xml:space="preserve">молодежный центр </w:t>
      </w:r>
      <w:r w:rsidR="00FF6B11" w:rsidRPr="00A83FCF">
        <w:rPr>
          <w:sz w:val="28"/>
          <w:szCs w:val="28"/>
        </w:rPr>
        <w:t>«</w:t>
      </w:r>
      <w:r w:rsidR="00C83075" w:rsidRPr="00A83FCF">
        <w:rPr>
          <w:sz w:val="28"/>
          <w:szCs w:val="28"/>
        </w:rPr>
        <w:t>Абанский</w:t>
      </w:r>
      <w:r w:rsidR="00FF6B11" w:rsidRPr="00A83FCF">
        <w:rPr>
          <w:sz w:val="28"/>
          <w:szCs w:val="28"/>
        </w:rPr>
        <w:t>»</w:t>
      </w:r>
      <w:r w:rsidR="00554274" w:rsidRPr="00A83FCF">
        <w:rPr>
          <w:sz w:val="28"/>
          <w:szCs w:val="28"/>
        </w:rPr>
        <w:t>.</w:t>
      </w:r>
    </w:p>
    <w:p w14:paraId="0D6A776F" w14:textId="77777777" w:rsidR="00A83FCF" w:rsidRDefault="00A83FCF" w:rsidP="00A83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361B6" w:rsidRPr="00A83FCF">
        <w:rPr>
          <w:sz w:val="28"/>
          <w:szCs w:val="28"/>
        </w:rPr>
        <w:t>Утвердить Устав Муниципального бюджетного учреждения</w:t>
      </w:r>
      <w:r w:rsidR="00DF392B" w:rsidRPr="00A83FCF">
        <w:rPr>
          <w:sz w:val="28"/>
          <w:szCs w:val="28"/>
        </w:rPr>
        <w:t xml:space="preserve"> </w:t>
      </w:r>
      <w:r w:rsidR="005057A2" w:rsidRPr="00A83FCF">
        <w:rPr>
          <w:sz w:val="28"/>
          <w:szCs w:val="28"/>
        </w:rPr>
        <w:t xml:space="preserve">молодежной политики </w:t>
      </w:r>
      <w:r w:rsidR="00C83075" w:rsidRPr="00A83FCF">
        <w:rPr>
          <w:sz w:val="28"/>
          <w:szCs w:val="28"/>
        </w:rPr>
        <w:t xml:space="preserve">молодежного центра </w:t>
      </w:r>
      <w:r w:rsidR="005057A2" w:rsidRPr="00A83FCF">
        <w:rPr>
          <w:sz w:val="28"/>
          <w:szCs w:val="28"/>
        </w:rPr>
        <w:t>«</w:t>
      </w:r>
      <w:r w:rsidR="00C83075" w:rsidRPr="00A83FCF">
        <w:rPr>
          <w:sz w:val="28"/>
          <w:szCs w:val="28"/>
        </w:rPr>
        <w:t>Абанский</w:t>
      </w:r>
      <w:r w:rsidR="000962D0" w:rsidRPr="00A83FCF">
        <w:rPr>
          <w:sz w:val="28"/>
          <w:szCs w:val="28"/>
        </w:rPr>
        <w:t>»</w:t>
      </w:r>
      <w:r w:rsidR="00394329" w:rsidRPr="00A83FCF">
        <w:rPr>
          <w:sz w:val="28"/>
          <w:szCs w:val="28"/>
        </w:rPr>
        <w:t xml:space="preserve"> (далее </w:t>
      </w:r>
      <w:r w:rsidR="009F4ECE" w:rsidRPr="00A83FCF">
        <w:rPr>
          <w:sz w:val="28"/>
          <w:szCs w:val="28"/>
        </w:rPr>
        <w:t>–</w:t>
      </w:r>
      <w:r w:rsidR="00394329" w:rsidRPr="00A83FCF">
        <w:rPr>
          <w:sz w:val="28"/>
          <w:szCs w:val="28"/>
        </w:rPr>
        <w:t xml:space="preserve"> Учреждение)</w:t>
      </w:r>
      <w:r w:rsidR="008361B6" w:rsidRPr="00A83FCF">
        <w:rPr>
          <w:sz w:val="28"/>
          <w:szCs w:val="28"/>
        </w:rPr>
        <w:t xml:space="preserve"> в новой редакции.</w:t>
      </w:r>
    </w:p>
    <w:p w14:paraId="38DF7077" w14:textId="77777777" w:rsidR="00A83FCF" w:rsidRDefault="00A83FCF" w:rsidP="00A83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E3FE8" w:rsidRPr="00A83FCF">
        <w:rPr>
          <w:sz w:val="28"/>
          <w:szCs w:val="28"/>
        </w:rPr>
        <w:t>Наделить полномочиями</w:t>
      </w:r>
      <w:r w:rsidR="00D60325" w:rsidRPr="00A83FCF">
        <w:rPr>
          <w:sz w:val="28"/>
          <w:szCs w:val="28"/>
        </w:rPr>
        <w:t xml:space="preserve"> по государственной регистрации изменений</w:t>
      </w:r>
      <w:r w:rsidR="000962D0" w:rsidRPr="00A83FCF">
        <w:rPr>
          <w:sz w:val="28"/>
          <w:szCs w:val="28"/>
        </w:rPr>
        <w:t>,</w:t>
      </w:r>
      <w:r w:rsidR="00D60325" w:rsidRPr="00A83FCF">
        <w:rPr>
          <w:sz w:val="28"/>
          <w:szCs w:val="28"/>
        </w:rPr>
        <w:t xml:space="preserve"> вносимых в учредительные документы и выступить заявителем в Межрайонный ИФНС России №</w:t>
      </w:r>
      <w:r w:rsidR="00850B2F" w:rsidRPr="00A83FCF">
        <w:rPr>
          <w:sz w:val="28"/>
          <w:szCs w:val="28"/>
        </w:rPr>
        <w:t>24</w:t>
      </w:r>
      <w:r w:rsidR="00D60325" w:rsidRPr="00A83FCF">
        <w:rPr>
          <w:sz w:val="28"/>
          <w:szCs w:val="28"/>
        </w:rPr>
        <w:t xml:space="preserve"> по Красноярскому краю директора Муниципального бюджетного учреждения </w:t>
      </w:r>
      <w:r w:rsidR="009A0E6B" w:rsidRPr="00A83FCF">
        <w:rPr>
          <w:sz w:val="28"/>
          <w:szCs w:val="28"/>
        </w:rPr>
        <w:t>молодежной политики</w:t>
      </w:r>
      <w:r w:rsidR="00FE4A1C" w:rsidRPr="00A83FCF">
        <w:rPr>
          <w:sz w:val="28"/>
          <w:szCs w:val="28"/>
        </w:rPr>
        <w:t xml:space="preserve"> </w:t>
      </w:r>
      <w:r w:rsidR="00D60325" w:rsidRPr="00A83FCF">
        <w:rPr>
          <w:sz w:val="28"/>
          <w:szCs w:val="28"/>
        </w:rPr>
        <w:t>«</w:t>
      </w:r>
      <w:r w:rsidR="009A0E6B" w:rsidRPr="00A83FCF">
        <w:rPr>
          <w:sz w:val="28"/>
          <w:szCs w:val="28"/>
        </w:rPr>
        <w:t>Молодежный многопрофиьный центр</w:t>
      </w:r>
      <w:r w:rsidR="00D60325" w:rsidRPr="00A83FCF">
        <w:rPr>
          <w:sz w:val="28"/>
          <w:szCs w:val="28"/>
        </w:rPr>
        <w:t xml:space="preserve">» </w:t>
      </w:r>
      <w:r w:rsidR="009A0E6B" w:rsidRPr="00A83FCF">
        <w:rPr>
          <w:sz w:val="28"/>
          <w:szCs w:val="28"/>
        </w:rPr>
        <w:t>Вербицкую Евгению Викторовну</w:t>
      </w:r>
      <w:r w:rsidR="00D60325" w:rsidRPr="00A83FCF">
        <w:rPr>
          <w:sz w:val="28"/>
          <w:szCs w:val="28"/>
        </w:rPr>
        <w:t>.</w:t>
      </w:r>
    </w:p>
    <w:p w14:paraId="4AC5662D" w14:textId="77777777" w:rsidR="00A83FCF" w:rsidRDefault="00A83FCF" w:rsidP="00A83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7392A" w:rsidRPr="00A83FCF">
        <w:rPr>
          <w:sz w:val="28"/>
          <w:szCs w:val="28"/>
        </w:rPr>
        <w:t xml:space="preserve">Директору Муниципального бюджетного учреждения молодежной политики </w:t>
      </w:r>
      <w:r w:rsidR="00C83075" w:rsidRPr="00A83FCF">
        <w:rPr>
          <w:sz w:val="28"/>
          <w:szCs w:val="28"/>
        </w:rPr>
        <w:t xml:space="preserve">молодежного центра </w:t>
      </w:r>
      <w:r w:rsidR="0027392A" w:rsidRPr="00A83FCF">
        <w:rPr>
          <w:sz w:val="28"/>
          <w:szCs w:val="28"/>
        </w:rPr>
        <w:t>«</w:t>
      </w:r>
      <w:r w:rsidR="00C83075" w:rsidRPr="00A83FCF">
        <w:rPr>
          <w:sz w:val="28"/>
          <w:szCs w:val="28"/>
        </w:rPr>
        <w:t>Абанский</w:t>
      </w:r>
      <w:r w:rsidR="0027392A" w:rsidRPr="00A83FCF">
        <w:rPr>
          <w:sz w:val="28"/>
          <w:szCs w:val="28"/>
        </w:rPr>
        <w:t>» Вербицкой Евгении Викторовне:</w:t>
      </w:r>
      <w:r w:rsidR="00A73448" w:rsidRPr="00A83FCF">
        <w:rPr>
          <w:sz w:val="28"/>
          <w:szCs w:val="28"/>
        </w:rPr>
        <w:t xml:space="preserve"> </w:t>
      </w:r>
    </w:p>
    <w:p w14:paraId="25A113F1" w14:textId="77777777" w:rsid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A73448" w:rsidRPr="00A83FCF">
        <w:rPr>
          <w:sz w:val="28"/>
          <w:szCs w:val="28"/>
        </w:rPr>
        <w:t>Зарегистрировать новую редакцию Устава</w:t>
      </w:r>
      <w:r w:rsidR="00A73448">
        <w:t xml:space="preserve"> </w:t>
      </w:r>
      <w:r w:rsidR="00A73448" w:rsidRPr="00A83FCF">
        <w:rPr>
          <w:sz w:val="28"/>
          <w:szCs w:val="28"/>
        </w:rPr>
        <w:t xml:space="preserve">в </w:t>
      </w:r>
      <w:r w:rsidR="0087772D" w:rsidRPr="00A83FCF">
        <w:rPr>
          <w:sz w:val="28"/>
          <w:szCs w:val="28"/>
        </w:rPr>
        <w:t>Межрайонный ИФНС России №</w:t>
      </w:r>
      <w:r w:rsidR="00A83FCF" w:rsidRPr="00A83FCF">
        <w:rPr>
          <w:sz w:val="28"/>
          <w:szCs w:val="28"/>
        </w:rPr>
        <w:t xml:space="preserve"> </w:t>
      </w:r>
      <w:r w:rsidR="0087772D" w:rsidRPr="00A83FCF">
        <w:rPr>
          <w:sz w:val="28"/>
          <w:szCs w:val="28"/>
        </w:rPr>
        <w:t>24 по Красноярскому краю</w:t>
      </w:r>
      <w:r w:rsidR="000A1627" w:rsidRPr="00A83FCF">
        <w:rPr>
          <w:sz w:val="28"/>
          <w:szCs w:val="28"/>
        </w:rPr>
        <w:t>;</w:t>
      </w:r>
    </w:p>
    <w:p w14:paraId="246823FE" w14:textId="77777777" w:rsid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7FAA" w:rsidRPr="00656E27">
        <w:rPr>
          <w:sz w:val="28"/>
          <w:szCs w:val="28"/>
        </w:rPr>
        <w:t>Привести бланки учреждения, печати и локальные нормативные акты Учреждения в соответствии с новым наименованием Учреждения</w:t>
      </w:r>
      <w:r w:rsidR="000A1627" w:rsidRPr="00656E27">
        <w:rPr>
          <w:sz w:val="28"/>
          <w:szCs w:val="28"/>
        </w:rPr>
        <w:t>;</w:t>
      </w:r>
    </w:p>
    <w:p w14:paraId="4B920526" w14:textId="77777777" w:rsid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C15DC1" w:rsidRPr="00656E27">
        <w:rPr>
          <w:sz w:val="28"/>
        </w:rPr>
        <w:t>Провести организационно штатные мероприятия, связанные с изменением наименования Учреждения.</w:t>
      </w:r>
    </w:p>
    <w:p w14:paraId="5E893453" w14:textId="77777777" w:rsid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271A1" w:rsidRPr="00656E27">
        <w:rPr>
          <w:sz w:val="28"/>
          <w:szCs w:val="28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в информационно-телекоммуникационной сети Интернет.</w:t>
      </w:r>
    </w:p>
    <w:p w14:paraId="0C5360AC" w14:textId="77777777" w:rsid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636D7" w:rsidRPr="00656E27">
        <w:rPr>
          <w:bCs/>
          <w:sz w:val="28"/>
          <w:szCs w:val="28"/>
        </w:rPr>
        <w:t>Контроль за выполнением постановления возложить на исполняющего обязанности заместителя Главы Абанского района по социальным вопросам О.В. Коспирович.</w:t>
      </w:r>
    </w:p>
    <w:p w14:paraId="038D6826" w14:textId="2326259D" w:rsidR="00A07A4C" w:rsidRPr="00656E27" w:rsidRDefault="00656E27" w:rsidP="00656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7A4C" w:rsidRPr="00656E27">
        <w:rPr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 w:rsidR="00F636D7" w:rsidRPr="00656E27">
        <w:rPr>
          <w:rFonts w:eastAsiaTheme="minorHAnsi"/>
          <w:sz w:val="28"/>
          <w:szCs w:val="28"/>
          <w:lang w:eastAsia="en-US"/>
        </w:rPr>
        <w:t>.</w:t>
      </w:r>
    </w:p>
    <w:p w14:paraId="331213FF" w14:textId="77777777" w:rsidR="00240783" w:rsidRPr="009F4ECE" w:rsidRDefault="00240783">
      <w:pPr>
        <w:rPr>
          <w:sz w:val="28"/>
          <w:szCs w:val="28"/>
        </w:rPr>
      </w:pPr>
    </w:p>
    <w:p w14:paraId="5795EF62" w14:textId="0CB2C855" w:rsidR="006523C9" w:rsidRPr="009F4ECE" w:rsidRDefault="006523C9" w:rsidP="006523C9">
      <w:pPr>
        <w:ind w:right="-2"/>
        <w:contextualSpacing/>
        <w:mirrorIndents/>
        <w:jc w:val="both"/>
        <w:rPr>
          <w:sz w:val="28"/>
          <w:szCs w:val="28"/>
        </w:rPr>
      </w:pPr>
      <w:r w:rsidRPr="009F4ECE">
        <w:rPr>
          <w:sz w:val="28"/>
          <w:szCs w:val="28"/>
        </w:rPr>
        <w:t xml:space="preserve">Глава Абанского района              </w:t>
      </w:r>
      <w:r w:rsidR="009F4ECE">
        <w:rPr>
          <w:sz w:val="28"/>
          <w:szCs w:val="28"/>
        </w:rPr>
        <w:t xml:space="preserve">     </w:t>
      </w:r>
      <w:r w:rsidRPr="009F4ECE">
        <w:rPr>
          <w:sz w:val="28"/>
          <w:szCs w:val="28"/>
        </w:rPr>
        <w:t xml:space="preserve">                                                  </w:t>
      </w:r>
      <w:r w:rsidR="00240783" w:rsidRPr="009F4ECE">
        <w:rPr>
          <w:sz w:val="28"/>
          <w:szCs w:val="28"/>
        </w:rPr>
        <w:t>А</w:t>
      </w:r>
      <w:r w:rsidRPr="009F4ECE">
        <w:rPr>
          <w:sz w:val="28"/>
          <w:szCs w:val="28"/>
        </w:rPr>
        <w:t>.</w:t>
      </w:r>
      <w:r w:rsidR="00240783" w:rsidRPr="009F4ECE">
        <w:rPr>
          <w:sz w:val="28"/>
          <w:szCs w:val="28"/>
        </w:rPr>
        <w:t>А</w:t>
      </w:r>
      <w:r w:rsidRPr="009F4ECE">
        <w:rPr>
          <w:sz w:val="28"/>
          <w:szCs w:val="28"/>
        </w:rPr>
        <w:t xml:space="preserve">. </w:t>
      </w:r>
      <w:r w:rsidR="00240783" w:rsidRPr="009F4ECE">
        <w:rPr>
          <w:sz w:val="28"/>
          <w:szCs w:val="28"/>
        </w:rPr>
        <w:t>Войнич</w:t>
      </w:r>
    </w:p>
    <w:sectPr w:rsidR="006523C9" w:rsidRPr="009F4ECE" w:rsidSect="000E766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0067"/>
    <w:multiLevelType w:val="hybridMultilevel"/>
    <w:tmpl w:val="3078B5E0"/>
    <w:lvl w:ilvl="0" w:tplc="860E42C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06E0"/>
    <w:multiLevelType w:val="multilevel"/>
    <w:tmpl w:val="4FB440A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7FC7946"/>
    <w:multiLevelType w:val="hybridMultilevel"/>
    <w:tmpl w:val="6B4A926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80F2DB5"/>
    <w:multiLevelType w:val="hybridMultilevel"/>
    <w:tmpl w:val="D0D2BEDC"/>
    <w:lvl w:ilvl="0" w:tplc="860E42C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93751">
    <w:abstractNumId w:val="2"/>
  </w:num>
  <w:num w:numId="2" w16cid:durableId="735010662">
    <w:abstractNumId w:val="0"/>
  </w:num>
  <w:num w:numId="3" w16cid:durableId="1836913483">
    <w:abstractNumId w:val="1"/>
  </w:num>
  <w:num w:numId="4" w16cid:durableId="522285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274"/>
    <w:rsid w:val="0001393B"/>
    <w:rsid w:val="0006141C"/>
    <w:rsid w:val="00063F26"/>
    <w:rsid w:val="000962D0"/>
    <w:rsid w:val="000A1627"/>
    <w:rsid w:val="000B7835"/>
    <w:rsid w:val="000E766B"/>
    <w:rsid w:val="001813AD"/>
    <w:rsid w:val="0019457F"/>
    <w:rsid w:val="001D0CFE"/>
    <w:rsid w:val="00240783"/>
    <w:rsid w:val="0027392A"/>
    <w:rsid w:val="00285031"/>
    <w:rsid w:val="002A284E"/>
    <w:rsid w:val="002D2B38"/>
    <w:rsid w:val="002D3144"/>
    <w:rsid w:val="00314E4E"/>
    <w:rsid w:val="003306CA"/>
    <w:rsid w:val="00394329"/>
    <w:rsid w:val="003F46ED"/>
    <w:rsid w:val="004D4F6B"/>
    <w:rsid w:val="005057A2"/>
    <w:rsid w:val="00554274"/>
    <w:rsid w:val="00556DD8"/>
    <w:rsid w:val="00580F07"/>
    <w:rsid w:val="0060353E"/>
    <w:rsid w:val="006104BD"/>
    <w:rsid w:val="006523C9"/>
    <w:rsid w:val="00656E27"/>
    <w:rsid w:val="006666EC"/>
    <w:rsid w:val="00682944"/>
    <w:rsid w:val="00701BA9"/>
    <w:rsid w:val="00794178"/>
    <w:rsid w:val="008361B6"/>
    <w:rsid w:val="00843F21"/>
    <w:rsid w:val="00850B2F"/>
    <w:rsid w:val="0087772D"/>
    <w:rsid w:val="00885CC9"/>
    <w:rsid w:val="008961BF"/>
    <w:rsid w:val="008A7752"/>
    <w:rsid w:val="00986AE2"/>
    <w:rsid w:val="009A0E6B"/>
    <w:rsid w:val="009A2CD3"/>
    <w:rsid w:val="009C3C92"/>
    <w:rsid w:val="009E382C"/>
    <w:rsid w:val="009F4ECE"/>
    <w:rsid w:val="00A07A4C"/>
    <w:rsid w:val="00A43C5C"/>
    <w:rsid w:val="00A73448"/>
    <w:rsid w:val="00A83FCF"/>
    <w:rsid w:val="00A86C63"/>
    <w:rsid w:val="00AD4E0D"/>
    <w:rsid w:val="00AF56EF"/>
    <w:rsid w:val="00B22FCC"/>
    <w:rsid w:val="00B40422"/>
    <w:rsid w:val="00B87FAA"/>
    <w:rsid w:val="00BD4826"/>
    <w:rsid w:val="00C0158C"/>
    <w:rsid w:val="00C15DC1"/>
    <w:rsid w:val="00C17180"/>
    <w:rsid w:val="00C83075"/>
    <w:rsid w:val="00C84739"/>
    <w:rsid w:val="00CA2235"/>
    <w:rsid w:val="00CE3FE8"/>
    <w:rsid w:val="00CF784A"/>
    <w:rsid w:val="00D07F50"/>
    <w:rsid w:val="00D271A1"/>
    <w:rsid w:val="00D60325"/>
    <w:rsid w:val="00DD29AE"/>
    <w:rsid w:val="00DF392B"/>
    <w:rsid w:val="00E8342E"/>
    <w:rsid w:val="00E90507"/>
    <w:rsid w:val="00EE549E"/>
    <w:rsid w:val="00F636D7"/>
    <w:rsid w:val="00FE4A1C"/>
    <w:rsid w:val="00FF32A6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597B"/>
  <w15:docId w15:val="{CE34D6BB-C0B5-4DE2-8F3A-0A08A51E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54274"/>
    <w:pPr>
      <w:ind w:left="720"/>
      <w:contextualSpacing/>
    </w:pPr>
  </w:style>
  <w:style w:type="paragraph" w:styleId="a6">
    <w:name w:val="No Spacing"/>
    <w:qFormat/>
    <w:rsid w:val="00DD2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2026-06-25T06:42:00Z</cp:lastPrinted>
  <dcterms:created xsi:type="dcterms:W3CDTF">2023-05-30T07:34:00Z</dcterms:created>
  <dcterms:modified xsi:type="dcterms:W3CDTF">2026-07-21T03:03:00Z</dcterms:modified>
</cp:coreProperties>
</file>